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F357"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附件：</w:t>
      </w:r>
    </w:p>
    <w:p w14:paraId="76F1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感控工作间防控系统咨询</w:t>
      </w:r>
    </w:p>
    <w:p w14:paraId="1848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2CF5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528F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0E4A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6D39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32F5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579A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6D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AD4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系统版本</w:t>
            </w:r>
          </w:p>
        </w:tc>
        <w:tc>
          <w:tcPr>
            <w:tcW w:w="3938" w:type="pct"/>
            <w:vAlign w:val="center"/>
          </w:tcPr>
          <w:p w14:paraId="0341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0E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04FE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938" w:type="pct"/>
            <w:vAlign w:val="center"/>
          </w:tcPr>
          <w:p w14:paraId="0FBC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86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B8C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 w14:paraId="28F2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7B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663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 w14:paraId="1DBF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42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644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 w14:paraId="06D2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A1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 w14:paraId="6DCC0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</w:t>
            </w:r>
          </w:p>
          <w:p w14:paraId="5EF9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 w14:paraId="7FC9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 w14:paraId="342C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35A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44BA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01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4669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47BF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DB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0FF6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3BE8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B6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259A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15B8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49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75E3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54F2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60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23A72418"/>
    <w:rsid w:val="343269F7"/>
    <w:rsid w:val="37CF54F1"/>
    <w:rsid w:val="3ACD14F4"/>
    <w:rsid w:val="5EF03479"/>
    <w:rsid w:val="67CE0D8B"/>
    <w:rsid w:val="67F3239A"/>
    <w:rsid w:val="697C4794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8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楠楠楠</cp:lastModifiedBy>
  <dcterms:modified xsi:type="dcterms:W3CDTF">2025-09-16T03:36:43Z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DD4BECC943AF43C6BA9A618623EF2A64_13</vt:lpwstr>
  </property>
  <property fmtid="{D5CDD505-2E9C-101B-9397-08002B2CF9AE}" pid="4" name="KSOTemplateDocerSaveRecord">
    <vt:lpwstr>eyJoZGlkIjoiMDdiZDg3ODI0ZDQxZWU3NDQyOGVjMGRhZDc0MGMxZmUiLCJ1c2VySWQiOiI1MjU5NjQ5ODEifQ==</vt:lpwstr>
  </property>
</Properties>
</file>