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D4D3">
      <w:pPr>
        <w:shd w:val="clear" w:color="auto" w:fill="auto"/>
        <w:spacing w:line="60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附件1</w:t>
      </w:r>
    </w:p>
    <w:p w14:paraId="69401FE0">
      <w:pPr>
        <w:shd w:val="clear" w:color="auto" w:fill="auto"/>
        <w:jc w:val="center"/>
        <w:rPr>
          <w:rFonts w:hint="eastAsia"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4F2ED4B">
      <w:pPr>
        <w:shd w:val="clear" w:color="auto" w:fill="auto"/>
        <w:jc w:val="center"/>
        <w:rPr>
          <w:rFonts w:hint="eastAsia"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0357B"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保山市中医医院进修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申请表</w:t>
      </w:r>
    </w:p>
    <w:p w14:paraId="0534B66A"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（护理）</w:t>
      </w:r>
    </w:p>
    <w:p w14:paraId="4EEA7AD7">
      <w:pPr>
        <w:shd w:val="clear" w:color="auto" w:fill="auto"/>
        <w:rPr>
          <w:rFonts w:hint="eastAsia" w:ascii="宋体" w:hAnsi="宋体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684A03">
      <w:pPr>
        <w:shd w:val="clear" w:color="auto" w:fill="auto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982B3A">
      <w:pPr>
        <w:shd w:val="clear" w:color="auto" w:fill="auto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5277"/>
      </w:tblGrid>
      <w:tr w14:paraId="10FEAFE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bottom w:val="nil"/>
            </w:tcBorders>
            <w:noWrap w:val="0"/>
            <w:vAlign w:val="center"/>
          </w:tcPr>
          <w:p w14:paraId="2B17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:sz w:val="96"/>
                <w:szCs w:val="9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名</w:t>
            </w:r>
            <w:r>
              <w:rPr>
                <w:rFonts w:hint="eastAsia" w:ascii="宋体" w:hAnsi="宋体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169A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96"/>
                <w:szCs w:val="9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9559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 w14:paraId="31A9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:sz w:val="96"/>
                <w:szCs w:val="9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宋体" w:hAnsi="宋体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4859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96"/>
                <w:szCs w:val="9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937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 w14:paraId="1610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限：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128E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96"/>
                <w:szCs w:val="96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Times New Roman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□长期   □短期   □专题</w:t>
            </w:r>
          </w:p>
        </w:tc>
      </w:tr>
      <w:tr w14:paraId="7A28056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 w14:paraId="7AAD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进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5F5D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日至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方正仿宋_GBK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</w:tr>
      <w:tr w14:paraId="3564C9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 w14:paraId="7384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送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宋体" w:hAnsi="宋体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6C42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0BD9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 w14:paraId="735D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选送</w:t>
            </w:r>
            <w:r>
              <w:rPr>
                <w:rFonts w:hint="eastAsia" w:ascii="宋体" w:hAnsi="宋体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宋体" w:hAnsi="宋体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 w14:paraId="2CE3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006F5">
      <w:pPr>
        <w:shd w:val="clear" w:color="auto" w:fill="auto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DA8164">
      <w:pPr>
        <w:shd w:val="clear" w:color="auto" w:fill="auto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87061D">
      <w:pPr>
        <w:shd w:val="clear" w:color="auto" w:fill="auto"/>
        <w:jc w:val="center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  <w:t>年   月   日</w:t>
      </w:r>
    </w:p>
    <w:p w14:paraId="7DB91556">
      <w:pPr>
        <w:shd w:val="clear" w:color="auto" w:fill="auto"/>
        <w:jc w:val="center"/>
        <w:rPr>
          <w:rFonts w:hint="eastAsia" w:ascii="宋体" w:hAnsi="宋体" w:eastAsia="方正仿宋_GBK"/>
          <w:b/>
          <w:bCs/>
          <w:color w:val="000000" w:themeColor="text1"/>
          <w:sz w:val="28"/>
          <w:szCs w:val="28"/>
          <w:u w:val="doub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/>
          <w:b/>
          <w:bCs/>
          <w:color w:val="000000" w:themeColor="text1"/>
          <w:sz w:val="28"/>
          <w:szCs w:val="28"/>
          <w:u w:val="doub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仿宋_GBK"/>
          <w:b/>
          <w:bCs/>
          <w:color w:val="000000" w:themeColor="text1"/>
          <w:sz w:val="28"/>
          <w:szCs w:val="28"/>
          <w:u w:val="double"/>
          <w:lang w:eastAsia="zh-CN"/>
          <w14:textFill>
            <w14:solidFill>
              <w14:schemeClr w14:val="tx1"/>
            </w14:solidFill>
          </w14:textFill>
        </w:rPr>
        <w:t>注：本表格基本信息请电子版填写，</w:t>
      </w:r>
      <w:r>
        <w:rPr>
          <w:rFonts w:hint="eastAsia" w:ascii="宋体" w:hAnsi="宋体" w:eastAsia="方正仿宋_GBK"/>
          <w:b/>
          <w:bCs/>
          <w:color w:val="000000" w:themeColor="text1"/>
          <w:sz w:val="28"/>
          <w:szCs w:val="28"/>
          <w:u w:val="double"/>
          <w:lang w:val="en-US" w:eastAsia="zh-CN"/>
          <w14:textFill>
            <w14:solidFill>
              <w14:schemeClr w14:val="tx1"/>
            </w14:solidFill>
          </w14:textFill>
        </w:rPr>
        <w:t>A4纸双面打印</w:t>
      </w:r>
      <w:r>
        <w:rPr>
          <w:rFonts w:hint="eastAsia" w:ascii="宋体" w:hAnsi="宋体" w:eastAsia="方正仿宋_GBK"/>
          <w:b/>
          <w:bCs/>
          <w:color w:val="000000" w:themeColor="text1"/>
          <w:sz w:val="28"/>
          <w:szCs w:val="28"/>
          <w:u w:val="double"/>
          <w14:textFill>
            <w14:solidFill>
              <w14:schemeClr w14:val="tx1"/>
            </w14:solidFill>
          </w14:textFill>
        </w:rPr>
        <w:t>）</w:t>
      </w:r>
    </w:p>
    <w:p w14:paraId="19A87B84"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进修人员须知</w:t>
      </w:r>
    </w:p>
    <w:p w14:paraId="6DA1606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学员报到时须</w:t>
      </w:r>
      <w:r>
        <w:rPr>
          <w:rFonts w:hint="eastAsia" w:ascii="宋体" w:hAnsi="宋体" w:eastAsia="方正仿宋_GBK" w:cs="方正仿宋_GBK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携带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进修申请表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（加盖选送单位公章）一份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身份证及执业证、职称证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、③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一寸免冠照片（2张）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宋体" w:hAnsi="宋体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初第</w:t>
      </w:r>
      <w:r>
        <w:rPr>
          <w:rFonts w:hint="eastAsia" w:ascii="宋体" w:hAnsi="宋体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工作日，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至我院</w:t>
      </w:r>
      <w:r>
        <w:rPr>
          <w:rFonts w:hint="eastAsia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护理部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办理进修手续。凡手续和证照不全、不实者，一律不予办理进修。</w:t>
      </w:r>
    </w:p>
    <w:p w14:paraId="15BD09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根据《保山市医疗卫生专业技术人员进修学习管理办法（试行）》要求，个人需要填写《保山市医疗卫生专业技术人员进修学习申请表》，按要求报卫生主管职能部门同意。</w:t>
      </w:r>
    </w:p>
    <w:p w14:paraId="79EFED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进修人员根据申请进修时间按时报到，逾期3日未报到者，不予接收。进修结束日期</w:t>
      </w:r>
      <w:r>
        <w:rPr>
          <w:rFonts w:hint="eastAsia" w:ascii="宋体" w:hAnsi="宋体" w:eastAsia="方正仿宋_GBK" w:cs="方正仿宋_GBK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当日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完成个人及科室鉴定，</w:t>
      </w:r>
      <w:r>
        <w:rPr>
          <w:rFonts w:hint="eastAsia" w:cs="方正仿宋_GBK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次日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办理结业（如遇周末可提前或延后1天），非本人、逾期超过3日者将不</w:t>
      </w:r>
      <w:r>
        <w:rPr>
          <w:rFonts w:hint="eastAsia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办理。专题进修1个月者只出具进修证明，进修3个月及以上者出具进修结业证书，进修证明及结业证书遗失不再补办。</w:t>
      </w:r>
    </w:p>
    <w:p w14:paraId="0D79A8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进修期限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：长期：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6个月至1年、短期：3个月、专题：1个月</w:t>
      </w:r>
    </w:p>
    <w:p w14:paraId="23C29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五、进修人员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身体健康，原则上年龄在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岁以下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对患有传染病、慢性疾病、妊娠期、哺乳期以及在进修期间有晋升、调动、考试、上学等特殊情况者，不予以接收进修。</w:t>
      </w:r>
    </w:p>
    <w:p w14:paraId="027DC7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六、进修人员自备工作服、护士鞋、护士帽等。</w:t>
      </w:r>
    </w:p>
    <w:p w14:paraId="52012E3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七、我单位不提供住宿，来办理进修前自行解决住宿；自驾车辆的院内停车需自行缴费；可享受职工食堂待遇。</w:t>
      </w:r>
    </w:p>
    <w:p w14:paraId="5F6981D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八、临床进修期间上班及休息时间服从科室安排，进修学习期间原则上不参加原单位的会议活动。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进修期间若发生时间及科室变更，需提交书面申请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并征得所在单位同意、签字盖章后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护理部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，并由单位发函。</w:t>
      </w:r>
    </w:p>
    <w:p w14:paraId="06E63BA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九、遵守我院工作时间，不得无故迟到、早退或缺勤，值班时不擅离岗位，刻苦学习，按要求完成进修任务。</w:t>
      </w:r>
    </w:p>
    <w:p w14:paraId="6E8538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十、进修期间，不得享受探亲假、婚假，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不准攒假和私自换班，有特殊情况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必须请假备案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。病假：三天以内由科室审批，超出三天持我院或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三甲医院开具的病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情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事假：三天以内由科室审批，超出三天必须由原单位主管部门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函请假（凡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口头说明、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电话请假一概无效）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。请假必须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填写《进修人员请假申请表》到</w:t>
      </w:r>
      <w:r>
        <w:rPr>
          <w:rFonts w:hint="eastAsia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护理部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备案，超过一周应顺延</w:t>
      </w:r>
      <w:r>
        <w:rPr>
          <w:rFonts w:hint="eastAsia" w:ascii="宋体" w:hAnsi="宋体" w:eastAsia="方正仿宋_GBK" w:cs="方正仿宋_GBK"/>
          <w:b w:val="0"/>
          <w:bCs w:val="0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进修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。请假超时不归者按终止进修处理。</w:t>
      </w:r>
    </w:p>
    <w:p w14:paraId="6A5A52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十一、联系方式：护理部0875-2121148。</w:t>
      </w:r>
    </w:p>
    <w:p w14:paraId="1CAB27F3"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进修人员承诺书</w:t>
      </w:r>
    </w:p>
    <w:p w14:paraId="7E1211C6">
      <w:pPr>
        <w:pStyle w:val="2"/>
        <w:shd w:val="clear" w:color="auto" w:fill="auto"/>
        <w:ind w:firstLine="0" w:firstLineChars="0"/>
        <w:rPr>
          <w:rFonts w:ascii="宋体" w:hAnsi="宋体" w:eastAsia="方正仿宋_GBK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D4721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为了便于规范管理，防止医、技、药、护进修生到保山市中医医院进修学习期间发生医疗事故、差错，根据《保山市中医医院外来进修人员管理办法》：</w:t>
      </w:r>
    </w:p>
    <w:p w14:paraId="592D9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进修生选送单位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向进修生接收单位郑重承诺：选送的医务人员具有专业执业资格，并</w:t>
      </w:r>
      <w:r>
        <w:rPr>
          <w:rFonts w:hint="eastAsia" w:ascii="宋体" w:hAnsi="宋体" w:eastAsia="方正仿宋_GBK" w:cs="方正仿宋_GBK"/>
          <w:b w:val="0"/>
          <w:bCs w:val="0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及义务督促选送人员到保山市中医医院进修学习期间全脱产，严格遵守医院和科室的各项规章制度，诊疗规范和操作流程，并与进修生本人共同承担因其处理不当、操作失误等原因而发生的医疗事故、差错的责任赔偿，以及因此造成精密、贵重仪器损坏的赔偿。</w:t>
      </w:r>
    </w:p>
    <w:p w14:paraId="2FE3C0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进修生本人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也郑重承诺：全脱产在院进修，学习期间，严格遵守国家法规和院纪院规，保持良好的医德医风，服从科室的安排，刻苦学习，按要求完成进修任务。</w:t>
      </w:r>
    </w:p>
    <w:p w14:paraId="5F2365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选送单位及进修人员完成上述承诺的，并履行进修报到程序，我单位按进修学习计划为进修生选送单位培养实用人才。</w:t>
      </w:r>
    </w:p>
    <w:p w14:paraId="78CB754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74871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选送单位负责人（签字）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 w14:paraId="152131B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1C0E7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进修学员（签字）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4527EF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842B9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选送单位     （盖章）</w:t>
      </w:r>
    </w:p>
    <w:p w14:paraId="59C09E92">
      <w:pPr>
        <w:shd w:val="clear" w:color="auto" w:fill="auto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376DF7">
      <w:pPr>
        <w:shd w:val="clear" w:color="auto" w:fill="auto"/>
        <w:ind w:firstLine="960" w:firstLineChars="300"/>
        <w:rPr>
          <w:rFonts w:hint="eastAsia" w:ascii="宋体" w:hAnsi="宋体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7"/>
        <w:gridCol w:w="428"/>
        <w:gridCol w:w="887"/>
        <w:gridCol w:w="363"/>
        <w:gridCol w:w="490"/>
        <w:gridCol w:w="511"/>
        <w:gridCol w:w="343"/>
        <w:gridCol w:w="854"/>
        <w:gridCol w:w="752"/>
        <w:gridCol w:w="834"/>
        <w:gridCol w:w="412"/>
        <w:gridCol w:w="568"/>
        <w:gridCol w:w="228"/>
        <w:gridCol w:w="175"/>
        <w:gridCol w:w="1395"/>
      </w:tblGrid>
      <w:tr w14:paraId="0308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 w14:paraId="731A1A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9FDF9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37A8D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67CBA9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noWrap w:val="0"/>
            <w:vAlign w:val="center"/>
          </w:tcPr>
          <w:p w14:paraId="29459D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52" w:type="dxa"/>
            <w:noWrap w:val="0"/>
            <w:vAlign w:val="center"/>
          </w:tcPr>
          <w:p w14:paraId="3D611C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noWrap w:val="0"/>
            <w:vAlign w:val="center"/>
          </w:tcPr>
          <w:p w14:paraId="7E7785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57580A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3"/>
            <w:vMerge w:val="restart"/>
            <w:noWrap w:val="0"/>
            <w:vAlign w:val="center"/>
          </w:tcPr>
          <w:p w14:paraId="51F7DB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4E340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AB17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D0F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 w14:paraId="690C65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562D1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AA3D3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4B6139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noWrap w:val="0"/>
            <w:vAlign w:val="center"/>
          </w:tcPr>
          <w:p w14:paraId="310821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35FAFE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 w14:paraId="54D74D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B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 w14:paraId="3DCF62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4BC1E7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8912A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 w14:paraId="0D6768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noWrap w:val="0"/>
            <w:vAlign w:val="center"/>
          </w:tcPr>
          <w:p w14:paraId="4ECB3D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453F21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 w14:paraId="551B04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9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5" w:type="dxa"/>
            <w:gridSpan w:val="4"/>
            <w:noWrap w:val="0"/>
            <w:vAlign w:val="center"/>
          </w:tcPr>
          <w:p w14:paraId="78529B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 w14:paraId="48B03D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noWrap w:val="0"/>
            <w:vAlign w:val="center"/>
          </w:tcPr>
          <w:p w14:paraId="5D511D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39C55D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 w14:paraId="30D7A8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 w14:paraId="2A18EF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28" w:type="dxa"/>
            <w:gridSpan w:val="8"/>
            <w:noWrap w:val="0"/>
            <w:vAlign w:val="center"/>
          </w:tcPr>
          <w:p w14:paraId="03CEBD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1B5096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109D07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3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8" w:type="dxa"/>
            <w:gridSpan w:val="3"/>
            <w:noWrap w:val="0"/>
            <w:vAlign w:val="center"/>
          </w:tcPr>
          <w:p w14:paraId="76A262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48" w:type="dxa"/>
            <w:gridSpan w:val="6"/>
            <w:noWrap w:val="0"/>
            <w:vAlign w:val="center"/>
          </w:tcPr>
          <w:p w14:paraId="099CB0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noWrap w:val="0"/>
            <w:vAlign w:val="center"/>
          </w:tcPr>
          <w:p w14:paraId="6E4BBE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 w14:paraId="1704CF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119522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95" w:type="dxa"/>
            <w:noWrap w:val="0"/>
            <w:vAlign w:val="center"/>
          </w:tcPr>
          <w:p w14:paraId="689FF5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8" w:type="dxa"/>
            <w:gridSpan w:val="3"/>
            <w:noWrap w:val="0"/>
            <w:vAlign w:val="center"/>
          </w:tcPr>
          <w:p w14:paraId="39C38B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申请进修专业</w:t>
            </w:r>
          </w:p>
        </w:tc>
        <w:tc>
          <w:tcPr>
            <w:tcW w:w="2594" w:type="dxa"/>
            <w:gridSpan w:val="5"/>
            <w:noWrap w:val="0"/>
            <w:vAlign w:val="center"/>
          </w:tcPr>
          <w:p w14:paraId="111300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noWrap w:val="0"/>
            <w:vAlign w:val="center"/>
          </w:tcPr>
          <w:p w14:paraId="348E6A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进修时间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13DEB2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DB1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8" w:type="dxa"/>
            <w:gridSpan w:val="3"/>
            <w:noWrap w:val="0"/>
            <w:vAlign w:val="center"/>
          </w:tcPr>
          <w:p w14:paraId="40E950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护士执业证书编码</w:t>
            </w:r>
          </w:p>
        </w:tc>
        <w:tc>
          <w:tcPr>
            <w:tcW w:w="7812" w:type="dxa"/>
            <w:gridSpan w:val="13"/>
            <w:noWrap w:val="0"/>
            <w:vAlign w:val="center"/>
          </w:tcPr>
          <w:p w14:paraId="309666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3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23" w:type="dxa"/>
            <w:noWrap w:val="0"/>
            <w:vAlign w:val="center"/>
          </w:tcPr>
          <w:p w14:paraId="1A76F2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 w14:paraId="63715B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</w:t>
            </w:r>
          </w:p>
          <w:p w14:paraId="08D4C8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47B414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46D60E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7361E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F2A3D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8337" w:type="dxa"/>
            <w:gridSpan w:val="15"/>
            <w:noWrap w:val="0"/>
            <w:vAlign w:val="center"/>
          </w:tcPr>
          <w:p w14:paraId="511172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8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restart"/>
            <w:noWrap w:val="0"/>
            <w:vAlign w:val="center"/>
          </w:tcPr>
          <w:p w14:paraId="4E3F17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2776" w:type="dxa"/>
            <w:gridSpan w:val="6"/>
            <w:noWrap w:val="0"/>
            <w:vAlign w:val="center"/>
          </w:tcPr>
          <w:p w14:paraId="7CB8A4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91" w:type="dxa"/>
            <w:gridSpan w:val="7"/>
            <w:noWrap w:val="0"/>
            <w:vAlign w:val="center"/>
          </w:tcPr>
          <w:p w14:paraId="7322A2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4DC912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 w14:paraId="3367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09A91E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506107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024C61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0342B7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C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14E643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00E03C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0AE04C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87A37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6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622AE3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0123FD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1DD66C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0A0F9E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3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458C54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34273A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5FBC53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1B3EE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5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6BD1B2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675489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5C1AD5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0E0C27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A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60AD16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2BA095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7FF828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8C93A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0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689E22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0412C1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3EE5F1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45D70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2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 w14:paraId="02D921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dxa"/>
            <w:gridSpan w:val="6"/>
            <w:noWrap w:val="0"/>
            <w:vAlign w:val="center"/>
          </w:tcPr>
          <w:p w14:paraId="1C10C4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1" w:type="dxa"/>
            <w:gridSpan w:val="7"/>
            <w:noWrap w:val="0"/>
            <w:vAlign w:val="center"/>
          </w:tcPr>
          <w:p w14:paraId="43646C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105DD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F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248" w:type="dxa"/>
            <w:gridSpan w:val="3"/>
            <w:noWrap w:val="0"/>
            <w:vAlign w:val="center"/>
          </w:tcPr>
          <w:p w14:paraId="038C19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本人政治表现</w:t>
            </w:r>
          </w:p>
        </w:tc>
        <w:tc>
          <w:tcPr>
            <w:tcW w:w="7812" w:type="dxa"/>
            <w:gridSpan w:val="13"/>
            <w:noWrap w:val="0"/>
            <w:vAlign w:val="center"/>
          </w:tcPr>
          <w:p w14:paraId="4D9A28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E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248" w:type="dxa"/>
            <w:gridSpan w:val="3"/>
            <w:noWrap w:val="0"/>
            <w:vAlign w:val="center"/>
          </w:tcPr>
          <w:p w14:paraId="4F9DD5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本人现有业务水平</w:t>
            </w:r>
          </w:p>
        </w:tc>
        <w:tc>
          <w:tcPr>
            <w:tcW w:w="7812" w:type="dxa"/>
            <w:gridSpan w:val="13"/>
            <w:noWrap w:val="0"/>
            <w:vAlign w:val="center"/>
          </w:tcPr>
          <w:p w14:paraId="60148B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D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48" w:type="dxa"/>
            <w:gridSpan w:val="3"/>
            <w:noWrap w:val="0"/>
            <w:vAlign w:val="center"/>
          </w:tcPr>
          <w:p w14:paraId="17E973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选送单位意见</w:t>
            </w:r>
          </w:p>
        </w:tc>
        <w:tc>
          <w:tcPr>
            <w:tcW w:w="7812" w:type="dxa"/>
            <w:gridSpan w:val="13"/>
            <w:noWrap w:val="0"/>
            <w:vAlign w:val="center"/>
          </w:tcPr>
          <w:p w14:paraId="599707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A997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3101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AD96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（盖章）      年   月   日</w:t>
            </w:r>
          </w:p>
        </w:tc>
      </w:tr>
      <w:tr w14:paraId="3BAF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48" w:type="dxa"/>
            <w:gridSpan w:val="3"/>
            <w:vMerge w:val="restart"/>
            <w:noWrap w:val="0"/>
            <w:vAlign w:val="center"/>
          </w:tcPr>
          <w:p w14:paraId="48C933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接收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25353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科室意见</w:t>
            </w:r>
          </w:p>
        </w:tc>
        <w:tc>
          <w:tcPr>
            <w:tcW w:w="6562" w:type="dxa"/>
            <w:gridSpan w:val="11"/>
            <w:noWrap w:val="0"/>
            <w:vAlign w:val="center"/>
          </w:tcPr>
          <w:p w14:paraId="71ACFB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88C2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D384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3C89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both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护士长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1D63E2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D86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48" w:type="dxa"/>
            <w:gridSpan w:val="3"/>
            <w:vMerge w:val="continue"/>
            <w:noWrap w:val="0"/>
            <w:vAlign w:val="center"/>
          </w:tcPr>
          <w:p w14:paraId="141AF2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632B2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医院意见</w:t>
            </w:r>
          </w:p>
        </w:tc>
        <w:tc>
          <w:tcPr>
            <w:tcW w:w="6562" w:type="dxa"/>
            <w:gridSpan w:val="11"/>
            <w:noWrap w:val="0"/>
            <w:vAlign w:val="center"/>
          </w:tcPr>
          <w:p w14:paraId="44E8D4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C2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8719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67F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4A19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FD601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837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0D5A91">
      <w:pPr>
        <w:shd w:val="clear" w:color="auto" w:fill="auto"/>
        <w:jc w:val="center"/>
        <w:rPr>
          <w:rFonts w:hint="eastAsia" w:ascii="方正黑体_GBK" w:hAnsi="方正黑体_GBK"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  <w:t>进修结业考核和鉴定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337"/>
      </w:tblGrid>
      <w:tr w14:paraId="7BD5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  <w:jc w:val="center"/>
        </w:trPr>
        <w:tc>
          <w:tcPr>
            <w:tcW w:w="723" w:type="dxa"/>
            <w:noWrap w:val="0"/>
            <w:vAlign w:val="center"/>
          </w:tcPr>
          <w:p w14:paraId="1BE77B37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5CE99FE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BD72B0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5462B08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52F753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鉴</w:t>
            </w:r>
          </w:p>
          <w:p w14:paraId="1D8568E1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07C6D6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8337" w:type="dxa"/>
            <w:noWrap w:val="0"/>
            <w:vAlign w:val="center"/>
          </w:tcPr>
          <w:p w14:paraId="62FD3398">
            <w:pPr>
              <w:shd w:val="clear" w:color="auto" w:fill="auto"/>
              <w:jc w:val="both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E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723" w:type="dxa"/>
            <w:noWrap w:val="0"/>
            <w:vAlign w:val="center"/>
          </w:tcPr>
          <w:p w14:paraId="7B4ECDCA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鉴定</w:t>
            </w:r>
          </w:p>
        </w:tc>
        <w:tc>
          <w:tcPr>
            <w:tcW w:w="8337" w:type="dxa"/>
            <w:noWrap w:val="0"/>
            <w:vAlign w:val="center"/>
          </w:tcPr>
          <w:p w14:paraId="49A5B33F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5D9C11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D23CB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EFF7C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7FEA68">
            <w:pPr>
              <w:shd w:val="clear" w:color="auto" w:fill="auto"/>
              <w:jc w:val="both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护士长：</w:t>
            </w:r>
          </w:p>
          <w:p w14:paraId="756F6E74">
            <w:pPr>
              <w:shd w:val="clear" w:color="auto" w:fill="auto"/>
              <w:jc w:val="both"/>
              <w:rPr>
                <w:rFonts w:hint="default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5A3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23" w:type="dxa"/>
            <w:noWrap w:val="0"/>
            <w:vAlign w:val="center"/>
          </w:tcPr>
          <w:p w14:paraId="080F3CEB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医院鉴定</w:t>
            </w:r>
          </w:p>
        </w:tc>
        <w:tc>
          <w:tcPr>
            <w:tcW w:w="8337" w:type="dxa"/>
            <w:noWrap w:val="0"/>
            <w:vAlign w:val="center"/>
          </w:tcPr>
          <w:p w14:paraId="05B6DF2A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EB7888">
            <w:pPr>
              <w:shd w:val="clear" w:color="auto" w:fill="auto"/>
              <w:spacing w:line="300" w:lineRule="exact"/>
              <w:rPr>
                <w:rFonts w:hint="eastAsia" w:ascii="宋体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医院鉴定：</w:t>
            </w:r>
          </w:p>
          <w:p w14:paraId="574AC8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该同志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日在我院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进修学习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个月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，现已结束进修，于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办理结业，</w:t>
            </w:r>
            <w:r>
              <w:rPr>
                <w:rFonts w:hint="eastAsia" w:ascii="宋体" w:hAnsi="宋体" w:eastAsia="方正仿宋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离开我院。</w:t>
            </w:r>
          </w:p>
          <w:p w14:paraId="4146538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720"/>
              <w:jc w:val="both"/>
              <w:textAlignment w:val="auto"/>
              <w:outlineLvl w:val="9"/>
              <w:rPr>
                <w:rFonts w:hint="eastAsia" w:ascii="宋体" w:hAnsi="宋体" w:eastAsia="方正仿宋_GBK"/>
                <w:color w:val="000000" w:themeColor="text1"/>
                <w:sz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进修结业证书编号：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保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中护字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号</w:t>
            </w:r>
          </w:p>
          <w:p w14:paraId="41D5F15D">
            <w:pPr>
              <w:shd w:val="clear" w:color="auto" w:fill="auto"/>
              <w:ind w:firstLine="4560" w:firstLineChars="1900"/>
              <w:jc w:val="both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护理部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153232D1">
            <w:pPr>
              <w:shd w:val="clear" w:color="auto" w:fill="auto"/>
              <w:jc w:val="center"/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127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ECF6D4-6F9D-4D7B-817C-38415244A8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E715D9-F4AA-462D-9838-F9713A157B4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9E308A6-82CF-4A7C-953B-FB0A648B82D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D23E62C-699E-4DCA-94B6-C01E1BADD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B30E3"/>
    <w:rsid w:val="27555798"/>
    <w:rsid w:val="3DAB30E3"/>
    <w:rsid w:val="444C3D3F"/>
    <w:rsid w:val="4DB62690"/>
    <w:rsid w:val="52064388"/>
    <w:rsid w:val="62223D8C"/>
    <w:rsid w:val="798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新宋体" w:hAnsi="新宋体" w:cs="Times New Roman"/>
      <w:color w:val="000000"/>
      <w:sz w:val="28"/>
      <w:szCs w:val="24"/>
      <w:lang w:val="ms-MY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1573</Words>
  <Characters>1586</Characters>
  <Lines>0</Lines>
  <Paragraphs>0</Paragraphs>
  <TotalTime>0</TotalTime>
  <ScaleCrop>false</ScaleCrop>
  <LinksUpToDate>false</LinksUpToDate>
  <CharactersWithSpaces>1986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2026-06-08T07:35:00Z</dcterms:created>
  <dc:creator>阿梅</dc:creator>
  <cp:lastModifiedBy>介轩一</cp:lastModifiedBy>
  <dcterms:modified xsi:type="dcterms:W3CDTF">2026-06-10T15:52:32Z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629472B228104742AB373326D5F117C9_11</vt:lpwstr>
  </property>
  <property fmtid="{D5CDD505-2E9C-101B-9397-08002B2CF9AE}" pid="4" name="KSOTemplateDocerSaveRecord">
    <vt:lpwstr>eyJoZGlkIjoiMzEwNTM5NzYwMDRjMzkwZTVkZjY2ODkwMGIxNGU0OTUiLCJ1c2VySWQiOiIyNTgzNTEzMzQifQ==</vt:lpwstr>
  </property>
</Properties>
</file>