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pStyle w:val="13"/>
        <w:keepNext/>
        <w:keepLines/>
        <w:spacing w:after="0" w:line="240" w:lineRule="auto"/>
        <w:rPr>
          <w:rStyle w:val="11"/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Style w:val="11"/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第</w:t>
      </w:r>
      <w:r>
        <w:rPr>
          <w:rStyle w:val="11"/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三</w:t>
      </w:r>
      <w:r>
        <w:rPr>
          <w:rStyle w:val="11"/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届滇南医学流派学术发展论坛</w:t>
      </w:r>
    </w:p>
    <w:p>
      <w:pPr>
        <w:pStyle w:val="13"/>
        <w:keepNext/>
        <w:keepLines/>
        <w:spacing w:after="0" w:line="240" w:lineRule="auto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Style w:val="11"/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暨</w:t>
      </w:r>
      <w:r>
        <w:rPr>
          <w:rStyle w:val="11"/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  <w:t>2021</w:t>
      </w:r>
      <w:r>
        <w:rPr>
          <w:rStyle w:val="11"/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年云南省中医药学会学术流派传承专业委员会学术年会回执表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回执表</w:t>
      </w:r>
    </w:p>
    <w:tbl>
      <w:tblPr>
        <w:tblStyle w:val="8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50"/>
        <w:gridCol w:w="532"/>
        <w:gridCol w:w="1292"/>
        <w:gridCol w:w="1979"/>
        <w:gridCol w:w="1584"/>
        <w:gridCol w:w="700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单位名称</w:t>
            </w:r>
          </w:p>
        </w:tc>
        <w:tc>
          <w:tcPr>
            <w:tcW w:w="380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纳税人识别号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地址</w:t>
            </w:r>
          </w:p>
        </w:tc>
        <w:tc>
          <w:tcPr>
            <w:tcW w:w="380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邮编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参会人数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代表联系人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及电话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酒店住宿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天数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房间数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标间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单间</w: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17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参会代表信息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姓名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性别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职务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手机号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是否清真用餐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617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培训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费</w:t>
            </w: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付款方式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96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电汇并索取发票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论坛现场领取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开户名称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：云南省中医药学会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 xml:space="preserve">开户银行：工商银行昆明正义支行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开户账号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：2502012009024922197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6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会场可收取现金或刷卡并索取发票，开票单位：云南省中医药学会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6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仿宋" w:hAnsi="仿宋" w:eastAsia="仿宋" w:cs="Times New Roman"/>
                <w:b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default" w:ascii="仿宋" w:hAnsi="仿宋" w:eastAsia="仿宋" w:cs="Times New Roman"/>
                <w:b/>
                <w:kern w:val="2"/>
                <w:sz w:val="21"/>
                <w:szCs w:val="22"/>
                <w:lang w:val="en-US" w:bidi="ar-SA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96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请填写此表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或电邮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微信报名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回复组委会，以确认参会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  <w:t>人员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信息。</w: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（邮箱：ynzyhd@qq.com）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rightChars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2、因酒店资源紧张，请参会代表尽早回复会务组，以便预定房间。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3、默认住宿为2天，如有特殊情况请备注。住宿发票由酒店提供。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4、如有疑问请及时联系会务组，如有特殊需要请于备注处注明。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5、与会代表请务必携带身份证等有效证件。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2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bidi="ar-SA"/>
              </w:rPr>
              <w:t>6、清真饮食请在备注信息里注明。</w:t>
            </w:r>
          </w:p>
        </w:tc>
      </w:tr>
    </w:tbl>
    <w:p>
      <w:pPr>
        <w:spacing w:line="48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ascii="仿宋" w:hAnsi="仿宋" w:eastAsia="仿宋"/>
        </w:rPr>
        <w:t>会务组联系人</w:t>
      </w:r>
      <w:r>
        <w:rPr>
          <w:rFonts w:hint="eastAsia" w:ascii="仿宋" w:hAnsi="仿宋" w:eastAsia="仿宋"/>
        </w:rPr>
        <w:t>：甫琪森（18388059853）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21918"/>
    <w:multiLevelType w:val="singleLevel"/>
    <w:tmpl w:val="918219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23"/>
    <w:rsid w:val="00183F23"/>
    <w:rsid w:val="003347A3"/>
    <w:rsid w:val="003A5A52"/>
    <w:rsid w:val="004B2359"/>
    <w:rsid w:val="004C53E7"/>
    <w:rsid w:val="005B1BA5"/>
    <w:rsid w:val="006F328B"/>
    <w:rsid w:val="007B2175"/>
    <w:rsid w:val="007B3947"/>
    <w:rsid w:val="007E20DC"/>
    <w:rsid w:val="00A41DB9"/>
    <w:rsid w:val="00A60408"/>
    <w:rsid w:val="00A8712B"/>
    <w:rsid w:val="00C21E5E"/>
    <w:rsid w:val="00D21156"/>
    <w:rsid w:val="00D60324"/>
    <w:rsid w:val="00E5329D"/>
    <w:rsid w:val="00E74221"/>
    <w:rsid w:val="00EC1348"/>
    <w:rsid w:val="00EC7EC1"/>
    <w:rsid w:val="00F52A27"/>
    <w:rsid w:val="00F8428F"/>
    <w:rsid w:val="00F969E3"/>
    <w:rsid w:val="00FB5187"/>
    <w:rsid w:val="00FC36F9"/>
    <w:rsid w:val="00FE757E"/>
    <w:rsid w:val="01DB7F22"/>
    <w:rsid w:val="033577C4"/>
    <w:rsid w:val="035E2F3D"/>
    <w:rsid w:val="03E7723A"/>
    <w:rsid w:val="0408631E"/>
    <w:rsid w:val="05882C57"/>
    <w:rsid w:val="05957358"/>
    <w:rsid w:val="059645E1"/>
    <w:rsid w:val="05971575"/>
    <w:rsid w:val="059C4CF6"/>
    <w:rsid w:val="05CD4479"/>
    <w:rsid w:val="062A09BA"/>
    <w:rsid w:val="08031E67"/>
    <w:rsid w:val="082B2005"/>
    <w:rsid w:val="08443488"/>
    <w:rsid w:val="08F1396F"/>
    <w:rsid w:val="099229CE"/>
    <w:rsid w:val="0A4948F9"/>
    <w:rsid w:val="0A535F30"/>
    <w:rsid w:val="0AA11374"/>
    <w:rsid w:val="0AD82C3F"/>
    <w:rsid w:val="0B1D128B"/>
    <w:rsid w:val="0B830D16"/>
    <w:rsid w:val="0BBD6D02"/>
    <w:rsid w:val="0BFC2B9D"/>
    <w:rsid w:val="0C267188"/>
    <w:rsid w:val="0DDE7590"/>
    <w:rsid w:val="0F356422"/>
    <w:rsid w:val="0FB9438E"/>
    <w:rsid w:val="0FCF59C3"/>
    <w:rsid w:val="11AE2D9C"/>
    <w:rsid w:val="11CA466C"/>
    <w:rsid w:val="12236E93"/>
    <w:rsid w:val="127B3A39"/>
    <w:rsid w:val="13247A7C"/>
    <w:rsid w:val="13CA6D22"/>
    <w:rsid w:val="14380CFF"/>
    <w:rsid w:val="14BE7C2A"/>
    <w:rsid w:val="152A42A2"/>
    <w:rsid w:val="15813BCA"/>
    <w:rsid w:val="158B3B64"/>
    <w:rsid w:val="15D06372"/>
    <w:rsid w:val="15DC1C9C"/>
    <w:rsid w:val="160E677C"/>
    <w:rsid w:val="174A0FD6"/>
    <w:rsid w:val="17B55847"/>
    <w:rsid w:val="17BA6A01"/>
    <w:rsid w:val="17DD263A"/>
    <w:rsid w:val="1877433C"/>
    <w:rsid w:val="18AC7394"/>
    <w:rsid w:val="18FA5E89"/>
    <w:rsid w:val="19093327"/>
    <w:rsid w:val="191D36D3"/>
    <w:rsid w:val="191D6CF1"/>
    <w:rsid w:val="196C03B1"/>
    <w:rsid w:val="19987C88"/>
    <w:rsid w:val="1A9C1CE4"/>
    <w:rsid w:val="1C702D51"/>
    <w:rsid w:val="1D370515"/>
    <w:rsid w:val="1E951645"/>
    <w:rsid w:val="1EC41D9C"/>
    <w:rsid w:val="1ECF6164"/>
    <w:rsid w:val="205E47B3"/>
    <w:rsid w:val="20EC184A"/>
    <w:rsid w:val="20F4626A"/>
    <w:rsid w:val="210B5CAF"/>
    <w:rsid w:val="21B441C7"/>
    <w:rsid w:val="21C674BC"/>
    <w:rsid w:val="21C87EF5"/>
    <w:rsid w:val="21E70687"/>
    <w:rsid w:val="21F54906"/>
    <w:rsid w:val="227C4639"/>
    <w:rsid w:val="23835AA2"/>
    <w:rsid w:val="24270254"/>
    <w:rsid w:val="24471676"/>
    <w:rsid w:val="264864C2"/>
    <w:rsid w:val="27485468"/>
    <w:rsid w:val="27877DBE"/>
    <w:rsid w:val="27A17C87"/>
    <w:rsid w:val="27A35DC8"/>
    <w:rsid w:val="28B86D3A"/>
    <w:rsid w:val="28C1490C"/>
    <w:rsid w:val="28D206B0"/>
    <w:rsid w:val="28FC2DFA"/>
    <w:rsid w:val="29792140"/>
    <w:rsid w:val="2B556BD9"/>
    <w:rsid w:val="2B6571AF"/>
    <w:rsid w:val="2BC95C96"/>
    <w:rsid w:val="2C633A85"/>
    <w:rsid w:val="2C770A7C"/>
    <w:rsid w:val="2DA14000"/>
    <w:rsid w:val="2F1E17FB"/>
    <w:rsid w:val="2F1F609B"/>
    <w:rsid w:val="2F3F323B"/>
    <w:rsid w:val="2FE83F19"/>
    <w:rsid w:val="2FF273FB"/>
    <w:rsid w:val="30385B53"/>
    <w:rsid w:val="31551B26"/>
    <w:rsid w:val="33590F13"/>
    <w:rsid w:val="366F3FF6"/>
    <w:rsid w:val="36B07550"/>
    <w:rsid w:val="37231690"/>
    <w:rsid w:val="37B625F4"/>
    <w:rsid w:val="37D72FD9"/>
    <w:rsid w:val="38D32684"/>
    <w:rsid w:val="39443AC3"/>
    <w:rsid w:val="39852871"/>
    <w:rsid w:val="39BD136D"/>
    <w:rsid w:val="3A23361F"/>
    <w:rsid w:val="3BC970B3"/>
    <w:rsid w:val="3C220905"/>
    <w:rsid w:val="3C6107FA"/>
    <w:rsid w:val="3DE95790"/>
    <w:rsid w:val="3E2827B5"/>
    <w:rsid w:val="3E3633C6"/>
    <w:rsid w:val="3F1140C3"/>
    <w:rsid w:val="401E74B8"/>
    <w:rsid w:val="40411C99"/>
    <w:rsid w:val="40ED1CA0"/>
    <w:rsid w:val="40FE7936"/>
    <w:rsid w:val="412939A3"/>
    <w:rsid w:val="415937F7"/>
    <w:rsid w:val="419E292F"/>
    <w:rsid w:val="41BD0AF3"/>
    <w:rsid w:val="43551E04"/>
    <w:rsid w:val="448147A2"/>
    <w:rsid w:val="45DF26C2"/>
    <w:rsid w:val="46186B20"/>
    <w:rsid w:val="46E74585"/>
    <w:rsid w:val="481271CB"/>
    <w:rsid w:val="482436D5"/>
    <w:rsid w:val="487D6A80"/>
    <w:rsid w:val="489E5084"/>
    <w:rsid w:val="48CA2ED9"/>
    <w:rsid w:val="49146499"/>
    <w:rsid w:val="49323B5C"/>
    <w:rsid w:val="498C3086"/>
    <w:rsid w:val="4A25211E"/>
    <w:rsid w:val="4B107A00"/>
    <w:rsid w:val="4B1911BC"/>
    <w:rsid w:val="4B281946"/>
    <w:rsid w:val="4B346690"/>
    <w:rsid w:val="4BE9017C"/>
    <w:rsid w:val="4BF553D9"/>
    <w:rsid w:val="4D0F5B8D"/>
    <w:rsid w:val="4DC5211F"/>
    <w:rsid w:val="4F5C1BE4"/>
    <w:rsid w:val="4F672F57"/>
    <w:rsid w:val="50523CC4"/>
    <w:rsid w:val="518E295B"/>
    <w:rsid w:val="52A93FF0"/>
    <w:rsid w:val="53891903"/>
    <w:rsid w:val="550B3BAF"/>
    <w:rsid w:val="57522746"/>
    <w:rsid w:val="57762077"/>
    <w:rsid w:val="577B1151"/>
    <w:rsid w:val="57A4140B"/>
    <w:rsid w:val="591A5DFD"/>
    <w:rsid w:val="59F53C38"/>
    <w:rsid w:val="5A8874E2"/>
    <w:rsid w:val="5DDC53A2"/>
    <w:rsid w:val="5DF600CD"/>
    <w:rsid w:val="5E9A4D00"/>
    <w:rsid w:val="5F27698D"/>
    <w:rsid w:val="608A1AD8"/>
    <w:rsid w:val="60FE0BEF"/>
    <w:rsid w:val="620325AE"/>
    <w:rsid w:val="63C66D63"/>
    <w:rsid w:val="642375BF"/>
    <w:rsid w:val="643F0A12"/>
    <w:rsid w:val="645A26D6"/>
    <w:rsid w:val="645A76F0"/>
    <w:rsid w:val="650F15C2"/>
    <w:rsid w:val="65344EAE"/>
    <w:rsid w:val="65790D8F"/>
    <w:rsid w:val="65D96876"/>
    <w:rsid w:val="65E60252"/>
    <w:rsid w:val="662971A1"/>
    <w:rsid w:val="67D00F73"/>
    <w:rsid w:val="687366B3"/>
    <w:rsid w:val="69030FD5"/>
    <w:rsid w:val="692A163E"/>
    <w:rsid w:val="695A6FB1"/>
    <w:rsid w:val="6A061D9D"/>
    <w:rsid w:val="6A9F21AE"/>
    <w:rsid w:val="6B8020FE"/>
    <w:rsid w:val="6C385F7A"/>
    <w:rsid w:val="6D7B0FC7"/>
    <w:rsid w:val="6D7F4AC1"/>
    <w:rsid w:val="6DB15004"/>
    <w:rsid w:val="6DC572EA"/>
    <w:rsid w:val="6E3E799F"/>
    <w:rsid w:val="6E4D1B44"/>
    <w:rsid w:val="6EC7237F"/>
    <w:rsid w:val="6F4950F1"/>
    <w:rsid w:val="70546C81"/>
    <w:rsid w:val="72345F85"/>
    <w:rsid w:val="73B547AB"/>
    <w:rsid w:val="74667FA5"/>
    <w:rsid w:val="7496320A"/>
    <w:rsid w:val="77D067BB"/>
    <w:rsid w:val="77D91064"/>
    <w:rsid w:val="78C14876"/>
    <w:rsid w:val="7932754E"/>
    <w:rsid w:val="7AF61F36"/>
    <w:rsid w:val="7AFE156B"/>
    <w:rsid w:val="7B403D40"/>
    <w:rsid w:val="7D22120C"/>
    <w:rsid w:val="7D8401D7"/>
    <w:rsid w:val="7E9C3C43"/>
    <w:rsid w:val="7EEB4EBA"/>
    <w:rsid w:val="7F615A2D"/>
    <w:rsid w:val="7FC525AC"/>
    <w:rsid w:val="7FCD5A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keepNext/>
      <w:keepLines/>
      <w:widowControl w:val="0"/>
      <w:autoSpaceDE w:val="0"/>
      <w:autoSpaceDN w:val="0"/>
      <w:spacing w:before="260" w:beforeLines="0" w:beforeAutospacing="0" w:after="260" w:afterLines="0" w:afterAutospacing="0" w:line="413" w:lineRule="auto"/>
      <w:ind w:left="0" w:right="0"/>
      <w:jc w:val="left"/>
      <w:outlineLvl w:val="1"/>
    </w:pPr>
    <w:rPr>
      <w:rFonts w:ascii="Arial" w:hAnsi="Arial" w:eastAsia="黑体" w:cs="华文仿宋"/>
      <w:b/>
      <w:sz w:val="32"/>
      <w:szCs w:val="2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1"/>
    <w:pPr>
      <w:widowControl w:val="0"/>
      <w:autoSpaceDE w:val="0"/>
      <w:autoSpaceDN w:val="0"/>
      <w:spacing w:before="0" w:after="0" w:line="240" w:lineRule="auto"/>
      <w:ind w:left="786" w:right="0"/>
      <w:jc w:val="left"/>
    </w:pPr>
    <w:rPr>
      <w:rFonts w:ascii="华文仿宋" w:hAnsi="华文仿宋" w:eastAsia="华文仿宋" w:cs="华文仿宋"/>
      <w:sz w:val="32"/>
      <w:szCs w:val="32"/>
      <w:lang w:val="zh-CN" w:eastAsia="zh-CN" w:bidi="zh-CN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sz w:val="24"/>
      <w:szCs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customStyle="1" w:styleId="13">
    <w:name w:val="Heading #2|1"/>
    <w:basedOn w:val="1"/>
    <w:qFormat/>
    <w:uiPriority w:val="0"/>
    <w:pPr>
      <w:widowControl w:val="0"/>
      <w:spacing w:after="400" w:line="438" w:lineRule="exact"/>
      <w:jc w:val="center"/>
      <w:outlineLvl w:val="1"/>
    </w:pPr>
    <w:rPr>
      <w:rFonts w:ascii="MingLiU" w:hAnsi="MingLiU" w:eastAsia="MingLiU" w:cs="MingLiU"/>
      <w:color w:val="282828"/>
      <w:sz w:val="28"/>
      <w:szCs w:val="28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widowControl w:val="0"/>
      <w:spacing w:line="382" w:lineRule="auto"/>
      <w:ind w:firstLine="400"/>
    </w:pPr>
    <w:rPr>
      <w:rFonts w:ascii="MingLiU" w:hAnsi="MingLiU" w:eastAsia="MingLiU" w:cs="MingLiU"/>
      <w:color w:val="282828"/>
      <w:lang w:val="zh-TW" w:eastAsia="zh-TW" w:bidi="zh-TW"/>
    </w:rPr>
  </w:style>
  <w:style w:type="character" w:customStyle="1" w:styleId="15">
    <w:name w:val="页眉 Char"/>
    <w:basedOn w:val="10"/>
    <w:link w:val="5"/>
    <w:qFormat/>
    <w:uiPriority w:val="0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4900</Words>
  <Characters>5125</Characters>
  <Lines>48</Lines>
  <Paragraphs>13</Paragraphs>
  <TotalTime>17</TotalTime>
  <ScaleCrop>false</ScaleCrop>
  <LinksUpToDate>false</LinksUpToDate>
  <CharactersWithSpaces>5184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伯乐</cp:lastModifiedBy>
  <cp:lastPrinted>2019-11-01T04:00:00Z</cp:lastPrinted>
  <dcterms:modified xsi:type="dcterms:W3CDTF">2021-09-16T10:33:02Z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7721E59FA1454D6F8BCA5F381255C703</vt:lpwstr>
  </property>
</Properties>
</file>